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B1533" w14:textId="697FF6B0" w:rsidR="00C25D50" w:rsidRDefault="00C25D50">
      <w:proofErr w:type="spellStart"/>
      <w:r>
        <w:t>Spare</w:t>
      </w:r>
      <w:proofErr w:type="spellEnd"/>
      <w:r>
        <w:t xml:space="preserve"> </w:t>
      </w:r>
      <w:proofErr w:type="spellStart"/>
      <w:r>
        <w:t>parts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918"/>
        <w:gridCol w:w="3402"/>
        <w:gridCol w:w="476"/>
        <w:gridCol w:w="476"/>
        <w:gridCol w:w="550"/>
      </w:tblGrid>
      <w:tr w:rsidR="00C25D50" w14:paraId="0F3AE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790D75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0629BB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7BB7E3" w14:textId="77777777" w:rsidR="00C25D50" w:rsidRDefault="00C25D50">
            <w:pPr>
              <w:pStyle w:val="Basisalinea"/>
              <w:jc w:val="right"/>
            </w:pPr>
            <w:proofErr w:type="spellStart"/>
            <w:r>
              <w:rPr>
                <w:rFonts w:ascii="Myriad Pro Light" w:hAnsi="Myriad Pro Light" w:cs="Myriad Pro Light"/>
                <w:color w:val="00007F"/>
                <w:spacing w:val="3"/>
                <w:position w:val="1"/>
                <w:sz w:val="14"/>
                <w:szCs w:val="14"/>
              </w:rPr>
              <w:t>Available</w:t>
            </w:r>
            <w:proofErr w:type="spellEnd"/>
            <w:r>
              <w:rPr>
                <w:rFonts w:ascii="Myriad Pro Light" w:hAnsi="Myriad Pro Light" w:cs="Myriad Pro Light"/>
                <w:color w:val="00007F"/>
                <w:spacing w:val="3"/>
                <w:position w:val="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Myriad Pro Light" w:hAnsi="Myriad Pro Light" w:cs="Myriad Pro Light"/>
                <w:color w:val="00007F"/>
                <w:spacing w:val="3"/>
                <w:position w:val="1"/>
                <w:sz w:val="14"/>
                <w:szCs w:val="14"/>
              </w:rPr>
              <w:t>for</w:t>
            </w:r>
            <w:proofErr w:type="spellEnd"/>
            <w:r>
              <w:rPr>
                <w:rFonts w:ascii="Myriad Pro Light" w:hAnsi="Myriad Pro Light" w:cs="Myriad Pro Light"/>
                <w:color w:val="00007F"/>
                <w:spacing w:val="3"/>
                <w:position w:val="1"/>
                <w:sz w:val="14"/>
                <w:szCs w:val="14"/>
              </w:rPr>
              <w:t>: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4A47D9" w14:textId="77777777" w:rsidR="00C25D50" w:rsidRDefault="00C25D50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007F"/>
                <w:sz w:val="16"/>
                <w:szCs w:val="16"/>
              </w:rPr>
              <w:t>40 W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B31525" w14:textId="77777777" w:rsidR="00C25D50" w:rsidRDefault="00C25D50">
            <w:pPr>
              <w:pStyle w:val="Tabel-tekstplatBlueLagoonTabelSpareParts"/>
            </w:pPr>
            <w:r>
              <w:rPr>
                <w:rFonts w:ascii="Myriad Pro" w:hAnsi="Myriad Pro" w:cs="Myriad Pro"/>
                <w:b/>
                <w:bCs/>
                <w:sz w:val="16"/>
                <w:szCs w:val="16"/>
              </w:rPr>
              <w:t>75 W</w:t>
            </w:r>
          </w:p>
        </w:tc>
        <w:tc>
          <w:tcPr>
            <w:tcW w:w="550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3EE098" w14:textId="77777777" w:rsidR="00C25D50" w:rsidRDefault="00C25D50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007F"/>
                <w:sz w:val="16"/>
                <w:szCs w:val="16"/>
              </w:rPr>
              <w:t>130 W</w:t>
            </w:r>
          </w:p>
        </w:tc>
      </w:tr>
      <w:tr w:rsidR="00C25D50" w14:paraId="61C15D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00007F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519466" w14:textId="77777777" w:rsidR="00C25D50" w:rsidRDefault="00C25D50">
            <w:pPr>
              <w:pStyle w:val="Tabel-witteletterBlueLagoonTabelSpareParts"/>
            </w:pPr>
            <w:r>
              <w:t xml:space="preserve">A </w:t>
            </w: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B70503" w14:textId="77777777" w:rsidR="00C25D50" w:rsidRDefault="00C25D50">
            <w:pPr>
              <w:pStyle w:val="Tabel-artnrBlueLagoonTabelSpareParts"/>
            </w:pPr>
            <w:r>
              <w:t>E800901LAM </w:t>
            </w: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483CDF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 xml:space="preserve">Lamp </w:t>
            </w:r>
            <w:proofErr w:type="spellStart"/>
            <w:r w:rsidRPr="00C25D50">
              <w:rPr>
                <w:lang w:val="en-GB"/>
              </w:rPr>
              <w:t>LightTech</w:t>
            </w:r>
            <w:proofErr w:type="spellEnd"/>
            <w:r w:rsidRPr="00C25D50">
              <w:rPr>
                <w:lang w:val="en-GB"/>
              </w:rPr>
              <w:t xml:space="preserve"> T5 40 W 4P-SE Base C AM Packed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542FB9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B797AA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550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4204DD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C25D50" w14:paraId="1F5297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4" w:space="0" w:color="FFFFFF"/>
              <w:left w:val="single" w:sz="6" w:space="0" w:color="auto"/>
              <w:bottom w:val="single" w:sz="2" w:space="0" w:color="FFFFFF"/>
              <w:right w:val="single" w:sz="6" w:space="0" w:color="00007F"/>
            </w:tcBorders>
          </w:tcPr>
          <w:p w14:paraId="5224B2E7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F02BA5" w14:textId="77777777" w:rsidR="00C25D50" w:rsidRDefault="00C25D50">
            <w:pPr>
              <w:pStyle w:val="Tabel-artnrBlueLagoonTabelSpareParts"/>
            </w:pPr>
            <w:r>
              <w:t>E800902LAM </w:t>
            </w: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C75013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 xml:space="preserve">Lamp </w:t>
            </w:r>
            <w:proofErr w:type="spellStart"/>
            <w:r w:rsidRPr="00C25D50">
              <w:rPr>
                <w:lang w:val="en-GB"/>
              </w:rPr>
              <w:t>LightTech</w:t>
            </w:r>
            <w:proofErr w:type="spellEnd"/>
            <w:r w:rsidRPr="00C25D50">
              <w:rPr>
                <w:lang w:val="en-GB"/>
              </w:rPr>
              <w:t xml:space="preserve"> T5 75 W 4P-SE Base C AM Packed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7E1C3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7CCF3C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550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26D8A8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C25D50" w14:paraId="073801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FFFFFF"/>
              <w:left w:val="single" w:sz="6" w:space="0" w:color="auto"/>
              <w:bottom w:val="single" w:sz="2" w:space="0" w:color="00FFE5"/>
              <w:right w:val="single" w:sz="6" w:space="0" w:color="00007F"/>
            </w:tcBorders>
          </w:tcPr>
          <w:p w14:paraId="3E7D58C8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C3D189" w14:textId="77777777" w:rsidR="00C25D50" w:rsidRDefault="00C25D50">
            <w:pPr>
              <w:pStyle w:val="Tabel-tekstplatBlueLagoonTabelSpareParts"/>
            </w:pPr>
            <w:r>
              <w:t>F980005AM</w:t>
            </w: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4A6FA8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 xml:space="preserve">Lamp VGE </w:t>
            </w:r>
            <w:proofErr w:type="spellStart"/>
            <w:r w:rsidRPr="00C25D50">
              <w:rPr>
                <w:lang w:val="en-GB"/>
              </w:rPr>
              <w:t>LightTech</w:t>
            </w:r>
            <w:proofErr w:type="spellEnd"/>
            <w:r w:rsidRPr="00C25D50">
              <w:rPr>
                <w:lang w:val="en-GB"/>
              </w:rPr>
              <w:t xml:space="preserve"> T6 130 W Amalgam </w:t>
            </w:r>
            <w:r w:rsidRPr="00C25D50">
              <w:rPr>
                <w:lang w:val="en-GB"/>
              </w:rPr>
              <w:br/>
              <w:t>4P Base E AM Packed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AA2F4F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E5DB23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550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14CE38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</w:tr>
      <w:tr w:rsidR="00C25D50" w14:paraId="155B3B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FFE5"/>
              <w:left w:val="single" w:sz="6" w:space="0" w:color="00FFE5"/>
              <w:bottom w:val="single" w:sz="6" w:space="0" w:color="FFFFFF"/>
              <w:right w:val="single" w:sz="6" w:space="0" w:color="00007F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A240D3" w14:textId="77777777" w:rsidR="00C25D50" w:rsidRDefault="00C25D50">
            <w:pPr>
              <w:pStyle w:val="Tabel-witteletterBlueLagoonTabelSpareParts"/>
            </w:pPr>
            <w:r>
              <w:t>B</w:t>
            </w: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7F"/>
              <w:bottom w:val="single" w:sz="6" w:space="0" w:color="00007F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9D83E5" w14:textId="77777777" w:rsidR="00C25D50" w:rsidRDefault="00C25D50">
            <w:pPr>
              <w:pStyle w:val="Tabel-artnrBlueLagoonTabelSpareParts"/>
            </w:pPr>
            <w:r>
              <w:t xml:space="preserve">QG015 </w:t>
            </w: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007F"/>
              <w:bottom w:val="single" w:sz="6" w:space="0" w:color="00007F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D9A63B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>Quartz glass VSC 933 x 25 mm AM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007F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CB0E8F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007F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FA57CB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550" w:type="dxa"/>
            <w:tcBorders>
              <w:top w:val="single" w:sz="6" w:space="0" w:color="00FFE5"/>
              <w:left w:val="single" w:sz="2" w:space="0" w:color="00007F"/>
              <w:bottom w:val="single" w:sz="6" w:space="0" w:color="00007F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06EA67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C25D50" w14:paraId="28D57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6" w:space="0" w:color="FFFFFF"/>
              <w:left w:val="single" w:sz="6" w:space="0" w:color="00FFE5"/>
              <w:bottom w:val="single" w:sz="2" w:space="0" w:color="00FFE5"/>
              <w:right w:val="single" w:sz="6" w:space="0" w:color="00007F"/>
            </w:tcBorders>
          </w:tcPr>
          <w:p w14:paraId="67FBD052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00007F"/>
              <w:left w:val="single" w:sz="6" w:space="0" w:color="00007F"/>
              <w:bottom w:val="single" w:sz="6" w:space="0" w:color="00FFE5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73D918" w14:textId="77777777" w:rsidR="00C25D50" w:rsidRDefault="00C25D50">
            <w:pPr>
              <w:pStyle w:val="Tabel-artnrBlueLagoonTabelSpareParts"/>
            </w:pPr>
            <w:r>
              <w:t>QG012</w:t>
            </w:r>
          </w:p>
        </w:tc>
        <w:tc>
          <w:tcPr>
            <w:tcW w:w="3402" w:type="dxa"/>
            <w:tcBorders>
              <w:top w:val="single" w:sz="6" w:space="0" w:color="00007F"/>
              <w:left w:val="single" w:sz="6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5C387F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>Quartz glass VSC 920 x 30 mm AM</w:t>
            </w:r>
          </w:p>
        </w:tc>
        <w:tc>
          <w:tcPr>
            <w:tcW w:w="476" w:type="dxa"/>
            <w:tcBorders>
              <w:top w:val="single" w:sz="6" w:space="0" w:color="00007F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F0449D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00007F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852B35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550" w:type="dxa"/>
            <w:tcBorders>
              <w:top w:val="single" w:sz="6" w:space="0" w:color="00007F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D74095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</w:tr>
      <w:tr w:rsidR="00C25D50" w14:paraId="045771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6" w:space="0" w:color="00007F"/>
              <w:bottom w:val="single" w:sz="2" w:space="0" w:color="00FFE5"/>
              <w:right w:val="single" w:sz="6" w:space="0" w:color="00007F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D16A4B" w14:textId="77777777" w:rsidR="00C25D50" w:rsidRDefault="00C25D50">
            <w:pPr>
              <w:pStyle w:val="Tabel-witteletterBlueLagoonTabelSpareParts"/>
            </w:pPr>
            <w:r>
              <w:t>C</w:t>
            </w: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E77DBD" w14:textId="77777777" w:rsidR="00C25D50" w:rsidRDefault="00C25D50">
            <w:pPr>
              <w:pStyle w:val="Tabel-artnrBlueLagoonTabelSpareParts"/>
            </w:pPr>
            <w:r>
              <w:t>E800912</w:t>
            </w: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CF81DF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>Set O-ring for quartz glass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B6030E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A00F06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550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6D11FA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</w:tr>
      <w:tr w:rsidR="00C25D50" w14:paraId="1A7935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FFE5"/>
              <w:left w:val="single" w:sz="6" w:space="0" w:color="auto"/>
              <w:bottom w:val="single" w:sz="2" w:space="0" w:color="00FFE5"/>
              <w:right w:val="single" w:sz="6" w:space="0" w:color="00007F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AAE305" w14:textId="77777777" w:rsidR="00C25D50" w:rsidRDefault="00C25D50">
            <w:pPr>
              <w:pStyle w:val="Tabel-witteletterBlueLagoonTabelSpareParts"/>
            </w:pPr>
            <w:r>
              <w:t>D</w:t>
            </w: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D3F948" w14:textId="77777777" w:rsidR="00C25D50" w:rsidRDefault="00C25D50">
            <w:pPr>
              <w:pStyle w:val="Tabel-artnrBlueLagoonTabelSpareParts"/>
            </w:pPr>
            <w:r>
              <w:t>EP040004</w:t>
            </w: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0EF70E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>Electrics for BL Timer UV-C 4ALL 40 W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289AE5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CB0F9F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550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2304BA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C25D50" w14:paraId="7C3048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FFE5"/>
              <w:left w:val="single" w:sz="6" w:space="0" w:color="auto"/>
              <w:bottom w:val="single" w:sz="2" w:space="0" w:color="00FFE5"/>
              <w:right w:val="single" w:sz="6" w:space="0" w:color="00007F"/>
            </w:tcBorders>
          </w:tcPr>
          <w:p w14:paraId="370EF876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5EA32E" w14:textId="77777777" w:rsidR="00C25D50" w:rsidRDefault="00C25D50">
            <w:pPr>
              <w:pStyle w:val="Tabel-artnrBlueLagoonTabelSpareParts"/>
            </w:pPr>
            <w:r>
              <w:t>EP075006</w:t>
            </w: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A6ED28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>Electrics for BL Timer UV-C 4ALL 75 W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E50262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991DD4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550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1A18A5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C25D50" w14:paraId="0DFC8A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FFE5"/>
              <w:left w:val="single" w:sz="6" w:space="0" w:color="auto"/>
              <w:bottom w:val="single" w:sz="2" w:space="0" w:color="00FFE5"/>
              <w:right w:val="single" w:sz="6" w:space="0" w:color="00007F"/>
            </w:tcBorders>
          </w:tcPr>
          <w:p w14:paraId="63598F04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D081DD" w14:textId="77777777" w:rsidR="00C25D50" w:rsidRDefault="00C25D50">
            <w:pPr>
              <w:pStyle w:val="Tabel-artnrBlueLagoonTabelSpareParts"/>
            </w:pPr>
            <w:r>
              <w:t>EP130006</w:t>
            </w: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12ED53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>Electrics for BL Timer UV-C 4ALL 130 W Amalgam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2774AD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B3DD6D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550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426A81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</w:tr>
      <w:tr w:rsidR="00C25D50" w14:paraId="53E80C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6" w:space="0" w:color="00007F"/>
              <w:bottom w:val="single" w:sz="2" w:space="0" w:color="00FFE5"/>
              <w:right w:val="single" w:sz="6" w:space="0" w:color="00007F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56DD26" w14:textId="77777777" w:rsidR="00C25D50" w:rsidRDefault="00C25D50">
            <w:pPr>
              <w:pStyle w:val="Tabel-witteletterBlueLagoonTabelSpareParts"/>
            </w:pPr>
            <w:r>
              <w:t>E</w:t>
            </w: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6ED013" w14:textId="77777777" w:rsidR="00C25D50" w:rsidRDefault="00C25D50">
            <w:pPr>
              <w:pStyle w:val="Tabel-artnrBlueLagoonTabelSpareParts"/>
            </w:pPr>
            <w:r>
              <w:t>H170054</w:t>
            </w: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313782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>Housing BL Timer UV-C Duplex/4ALL 40/75/130W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B1818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482E75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550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2AFAE5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</w:tr>
      <w:tr w:rsidR="00C25D50" w14:paraId="05AA8D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FFE5"/>
              <w:left w:val="single" w:sz="6" w:space="0" w:color="000000"/>
              <w:bottom w:val="single" w:sz="8" w:space="0" w:color="00FFE5"/>
              <w:right w:val="single" w:sz="6" w:space="0" w:color="00007F"/>
            </w:tcBorders>
            <w:shd w:val="solid" w:color="00007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312F1" w14:textId="77777777" w:rsidR="00C25D50" w:rsidRDefault="00C25D50">
            <w:pPr>
              <w:pStyle w:val="Tabel-witteletterBlueLagoonTabelSpareParts"/>
            </w:pPr>
            <w:r>
              <w:t>F</w:t>
            </w: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7F"/>
              <w:bottom w:val="single" w:sz="6" w:space="0" w:color="00007F"/>
              <w:right w:val="single" w:sz="6" w:space="0" w:color="00FFE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6A55A2" w14:textId="77777777" w:rsidR="00C25D50" w:rsidRDefault="00C25D50">
            <w:pPr>
              <w:pStyle w:val="Tabel-artnrBlueLagoonTabelSpareParts"/>
            </w:pPr>
            <w:r>
              <w:t>B915000</w:t>
            </w: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FFE5"/>
              <w:bottom w:val="single" w:sz="6" w:space="0" w:color="00007F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63F687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>Set 3-way connection blue 63 mm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007F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F5683E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007F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ACEC24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550" w:type="dxa"/>
            <w:tcBorders>
              <w:top w:val="single" w:sz="6" w:space="0" w:color="00FFE5"/>
              <w:left w:val="single" w:sz="2" w:space="0" w:color="00007F"/>
              <w:bottom w:val="single" w:sz="6" w:space="0" w:color="00007F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EBDDD8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</w:tr>
      <w:tr w:rsidR="00C25D50" w14:paraId="389D64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8" w:space="0" w:color="00FFE5"/>
              <w:left w:val="single" w:sz="6" w:space="0" w:color="auto"/>
              <w:bottom w:val="single" w:sz="2" w:space="0" w:color="00FFE5"/>
              <w:right w:val="single" w:sz="6" w:space="0" w:color="00007F"/>
            </w:tcBorders>
          </w:tcPr>
          <w:p w14:paraId="7AF890CE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00007F"/>
              <w:left w:val="single" w:sz="6" w:space="0" w:color="00007F"/>
              <w:bottom w:val="single" w:sz="6" w:space="0" w:color="00FFE5"/>
              <w:right w:val="single" w:sz="6" w:space="0" w:color="00FFE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D82B85" w14:textId="77777777" w:rsidR="00C25D50" w:rsidRDefault="00C25D50">
            <w:pPr>
              <w:pStyle w:val="Tabel-artnrBlueLagoonTabelSpareParts"/>
            </w:pPr>
            <w:r>
              <w:t>E800944</w:t>
            </w:r>
          </w:p>
        </w:tc>
        <w:tc>
          <w:tcPr>
            <w:tcW w:w="3402" w:type="dxa"/>
            <w:tcBorders>
              <w:top w:val="single" w:sz="6" w:space="0" w:color="00007F"/>
              <w:left w:val="single" w:sz="6" w:space="0" w:color="00FFE5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0A4A61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 xml:space="preserve">Set 3-way connection </w:t>
            </w:r>
            <w:r w:rsidRPr="00C25D50">
              <w:rPr>
                <w:rStyle w:val="Tabeltekenbold"/>
                <w:lang w:val="en-GB"/>
              </w:rPr>
              <w:t>USA-UK</w:t>
            </w:r>
            <w:r w:rsidRPr="00C25D50">
              <w:rPr>
                <w:lang w:val="en-GB"/>
              </w:rPr>
              <w:t xml:space="preserve"> 60½ mm</w:t>
            </w:r>
          </w:p>
        </w:tc>
        <w:tc>
          <w:tcPr>
            <w:tcW w:w="476" w:type="dxa"/>
            <w:tcBorders>
              <w:top w:val="single" w:sz="6" w:space="0" w:color="00007F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D46CDE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007F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613D6A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550" w:type="dxa"/>
            <w:tcBorders>
              <w:top w:val="single" w:sz="6" w:space="0" w:color="00007F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DF142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</w:tr>
      <w:tr w:rsidR="00C25D50" w14:paraId="315ED3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2" w:space="0" w:color="00007F"/>
              <w:bottom w:val="single" w:sz="2" w:space="0" w:color="00FFE5"/>
              <w:right w:val="single" w:sz="6" w:space="0" w:color="000000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23195F" w14:textId="77777777" w:rsidR="00C25D50" w:rsidRDefault="00C25D50">
            <w:pPr>
              <w:pStyle w:val="Tabel-witteletterBlueLagoonTabelSpareParts"/>
            </w:pPr>
            <w:r>
              <w:t>G</w:t>
            </w: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00"/>
              <w:bottom w:val="single" w:sz="6" w:space="0" w:color="00FFE5"/>
              <w:right w:val="single" w:sz="6" w:space="0" w:color="000000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910E95" w14:textId="77777777" w:rsidR="00C25D50" w:rsidRDefault="00C25D50">
            <w:pPr>
              <w:pStyle w:val="Tabel-artnrBlueLagoonTabelSpareParts"/>
            </w:pPr>
            <w:r>
              <w:t>E800941</w:t>
            </w: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0000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E91F08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>Set O-rings 3-way connection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583286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97167E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550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46DB7B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</w:tr>
      <w:tr w:rsidR="00C25D50" w14:paraId="78CC61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2" w:space="0" w:color="00007F"/>
              <w:bottom w:val="single" w:sz="2" w:space="0" w:color="00FFE5"/>
              <w:right w:val="single" w:sz="6" w:space="0" w:color="000000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DE0899" w14:textId="77777777" w:rsidR="00C25D50" w:rsidRDefault="00C25D50">
            <w:pPr>
              <w:pStyle w:val="Tabel-witteletterBlueLagoonTabelSpareParts"/>
            </w:pPr>
            <w:r>
              <w:t>H</w:t>
            </w: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00"/>
              <w:bottom w:val="single" w:sz="6" w:space="0" w:color="00FFE5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FC8935" w14:textId="77777777" w:rsidR="00C25D50" w:rsidRDefault="00C25D50">
            <w:pPr>
              <w:pStyle w:val="Tabel-artnrBlueLagoonTabelSpareParts"/>
            </w:pPr>
            <w:r>
              <w:t>F990115</w:t>
            </w: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0000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2895DD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>Reduction piece 1.5'' female threaded x 63 mm out/ 50 mm in ABS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0A106E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25414C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550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46EBAE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</w:tr>
      <w:tr w:rsidR="00C25D50" w14:paraId="755B87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2" w:space="0" w:color="00007F"/>
              <w:bottom w:val="single" w:sz="2" w:space="0" w:color="00FFE5"/>
              <w:right w:val="single" w:sz="6" w:space="0" w:color="000000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CD1B05" w14:textId="77777777" w:rsidR="00C25D50" w:rsidRDefault="00C25D50">
            <w:pPr>
              <w:pStyle w:val="Tabel-witteletterBlueLagoonTabelSpareParts"/>
            </w:pPr>
            <w:r>
              <w:t>I</w:t>
            </w: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00"/>
              <w:bottom w:val="single" w:sz="6" w:space="0" w:color="00FFE5"/>
              <w:right w:val="single" w:sz="6" w:space="0" w:color="000000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92668E" w14:textId="77777777" w:rsidR="00C25D50" w:rsidRDefault="00C25D50">
            <w:pPr>
              <w:pStyle w:val="Tabel-artnrBlueLagoonTabelSpareParts"/>
            </w:pPr>
            <w:r>
              <w:t>B290006</w:t>
            </w: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0000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754A53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>Mounting bracket 75 mm PP blue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B12BFE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F180F1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550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EC9D4E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</w:tr>
      <w:tr w:rsidR="00C25D50" w14:paraId="678E7D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2" w:space="0" w:color="00007F"/>
              <w:bottom w:val="single" w:sz="2" w:space="0" w:color="00FFE5"/>
              <w:right w:val="single" w:sz="6" w:space="0" w:color="000000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6F4AEF" w14:textId="77777777" w:rsidR="00C25D50" w:rsidRDefault="00C25D50">
            <w:pPr>
              <w:pStyle w:val="Tabel-witteletterBlueLagoonTabelSpareParts"/>
            </w:pPr>
            <w:r>
              <w:t>K</w:t>
            </w: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00"/>
              <w:bottom w:val="single" w:sz="6" w:space="0" w:color="00FFE5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AA10B" w14:textId="77777777" w:rsidR="00C25D50" w:rsidRDefault="00C25D50">
            <w:pPr>
              <w:pStyle w:val="Tabel-artnrBlueLagoonTabelSpareParts"/>
            </w:pPr>
            <w:r>
              <w:t>B290010</w:t>
            </w: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0000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210441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>Nut 70 mm x 33.5 mm for end cap ABS blue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AD02C2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4FC1D1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550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CB33C9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</w:tr>
      <w:tr w:rsidR="00C25D50" w14:paraId="22D190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FFE5"/>
              <w:left w:val="single" w:sz="2" w:space="0" w:color="00007F"/>
              <w:bottom w:val="single" w:sz="2" w:space="0" w:color="00FFE5"/>
              <w:right w:val="single" w:sz="6" w:space="0" w:color="000000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619161" w14:textId="77777777" w:rsidR="00C25D50" w:rsidRDefault="00C25D50">
            <w:pPr>
              <w:pStyle w:val="Tabel-witteletterBlueLagoonTabelSpareParts"/>
            </w:pPr>
            <w:r>
              <w:t>M</w:t>
            </w: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00"/>
              <w:bottom w:val="single" w:sz="6" w:space="0" w:color="00FFE5"/>
              <w:right w:val="single" w:sz="6" w:space="0" w:color="000000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130EA8" w14:textId="77777777" w:rsidR="00C25D50" w:rsidRDefault="00C25D50">
            <w:pPr>
              <w:pStyle w:val="Tabel-artnrBlueLagoonTabelSpareParts"/>
            </w:pPr>
            <w:r>
              <w:t>B290020</w:t>
            </w: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0000"/>
              <w:bottom w:val="single" w:sz="6" w:space="0" w:color="00007F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260364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 xml:space="preserve">Reduction piece 63/63 mm </w:t>
            </w:r>
            <w:r w:rsidRPr="00C25D50">
              <w:rPr>
                <w:lang w:val="en-GB"/>
              </w:rPr>
              <w:br/>
              <w:t>3/4” male threaded for flow switch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007F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5D14A8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007F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EE3824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550" w:type="dxa"/>
            <w:tcBorders>
              <w:top w:val="single" w:sz="6" w:space="0" w:color="00FFE5"/>
              <w:left w:val="single" w:sz="2" w:space="0" w:color="00007F"/>
              <w:bottom w:val="single" w:sz="6" w:space="0" w:color="00007F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EC7F05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</w:tr>
      <w:tr w:rsidR="00C25D50" w14:paraId="161C9C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FFE5"/>
              <w:left w:val="single" w:sz="2" w:space="0" w:color="00007F"/>
              <w:bottom w:val="single" w:sz="2" w:space="0" w:color="00FFE5"/>
              <w:right w:val="single" w:sz="6" w:space="0" w:color="000000"/>
            </w:tcBorders>
          </w:tcPr>
          <w:p w14:paraId="5C999743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00"/>
              <w:bottom w:val="single" w:sz="6" w:space="0" w:color="00FFE5"/>
              <w:right w:val="single" w:sz="6" w:space="0" w:color="000000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4CD583" w14:textId="77777777" w:rsidR="00C25D50" w:rsidRDefault="00C25D50">
            <w:pPr>
              <w:pStyle w:val="Tabel-artnrBlueLagoonTabelSpareParts"/>
            </w:pPr>
            <w:r>
              <w:t>B290021</w:t>
            </w:r>
          </w:p>
        </w:tc>
        <w:tc>
          <w:tcPr>
            <w:tcW w:w="3402" w:type="dxa"/>
            <w:tcBorders>
              <w:top w:val="single" w:sz="6" w:space="0" w:color="00007F"/>
              <w:left w:val="single" w:sz="6" w:space="0" w:color="000000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A7B2D9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 xml:space="preserve">Reduction piece 60.3/60.3 mm </w:t>
            </w:r>
            <w:r w:rsidRPr="00C25D50">
              <w:rPr>
                <w:lang w:val="en-GB"/>
              </w:rPr>
              <w:br/>
              <w:t xml:space="preserve">3/4” </w:t>
            </w:r>
            <w:r>
              <w:rPr>
                <w:rStyle w:val="Tabeltekenbold"/>
                <w:lang w:val="en-GB"/>
              </w:rPr>
              <w:t xml:space="preserve">USA-UK </w:t>
            </w:r>
            <w:r w:rsidRPr="00C25D50">
              <w:rPr>
                <w:lang w:val="en-GB"/>
              </w:rPr>
              <w:t>male threaded for flow switch</w:t>
            </w:r>
          </w:p>
        </w:tc>
        <w:tc>
          <w:tcPr>
            <w:tcW w:w="476" w:type="dxa"/>
            <w:tcBorders>
              <w:top w:val="single" w:sz="6" w:space="0" w:color="00007F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84E169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007F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C843ED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550" w:type="dxa"/>
            <w:tcBorders>
              <w:top w:val="single" w:sz="6" w:space="0" w:color="00007F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E29937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</w:tr>
      <w:tr w:rsidR="00C25D50" w14:paraId="0474EE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6" w:space="0" w:color="auto"/>
              <w:bottom w:val="single" w:sz="2" w:space="0" w:color="00FFE5"/>
              <w:right w:val="single" w:sz="6" w:space="0" w:color="00007F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B4C1C4" w14:textId="77777777" w:rsidR="00C25D50" w:rsidRDefault="00C25D50">
            <w:pPr>
              <w:pStyle w:val="Tabel-witteletterBlueLagoonTabelSpareParts"/>
            </w:pPr>
            <w:r>
              <w:t>N</w:t>
            </w: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7A5944" w14:textId="77777777" w:rsidR="00C25D50" w:rsidRDefault="00C25D50">
            <w:pPr>
              <w:pStyle w:val="Tabel-artnrBlueLagoonTabelSpareParts"/>
            </w:pPr>
            <w:r>
              <w:t>F990196BU</w:t>
            </w: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0000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BF501C" w14:textId="77777777" w:rsidR="00C25D50" w:rsidRDefault="00C25D50">
            <w:pPr>
              <w:pStyle w:val="Tabel-tekstplatBlueLagoonTabelSpareParts"/>
            </w:pPr>
            <w:proofErr w:type="spellStart"/>
            <w:r>
              <w:t>Closing</w:t>
            </w:r>
            <w:proofErr w:type="spellEnd"/>
            <w:r>
              <w:t xml:space="preserve"> lid black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7103CF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ABFA88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550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B7278B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</w:tr>
      <w:tr w:rsidR="00C25D50" w14:paraId="28E3BD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6" w:space="0" w:color="00FFE5"/>
              <w:bottom w:val="single" w:sz="6" w:space="0" w:color="auto"/>
              <w:right w:val="single" w:sz="6" w:space="0" w:color="00FFE5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E1A5F7" w14:textId="77777777" w:rsidR="00C25D50" w:rsidRDefault="00C25D50">
            <w:pPr>
              <w:pStyle w:val="Tabel-witteletterBlueLagoonTabelSpareParts"/>
            </w:pPr>
            <w:r>
              <w:t>Z</w:t>
            </w: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FFE5"/>
              <w:bottom w:val="single" w:sz="6" w:space="0" w:color="00FFE5"/>
              <w:right w:val="single" w:sz="6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A8AD01" w14:textId="77777777" w:rsidR="00C25D50" w:rsidRDefault="00C25D50">
            <w:pPr>
              <w:pStyle w:val="Tabel-artnrBlueLagoonTabelSpareParts"/>
            </w:pPr>
            <w:r>
              <w:t>SP0095</w:t>
            </w: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01C2A5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>Quartz glass Stabilizer Replacement Kit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95387D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A4F9AF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  <w:tc>
          <w:tcPr>
            <w:tcW w:w="550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0BAC75" w14:textId="77777777" w:rsidR="00C25D50" w:rsidRDefault="00C25D50">
            <w:pPr>
              <w:pStyle w:val="Tabel-tekstplatBlueLagoonTabelSpareParts"/>
            </w:pPr>
            <w:r>
              <w:t>√</w:t>
            </w:r>
          </w:p>
        </w:tc>
      </w:tr>
      <w:tr w:rsidR="00C25D50" w14:paraId="0E112D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3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00007F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FBDF82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00"/>
              <w:bottom w:val="single" w:sz="6" w:space="0" w:color="00007F"/>
              <w:right w:val="single" w:sz="6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0BA6734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0000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15FBB8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76" w:type="dxa"/>
            <w:tcBorders>
              <w:top w:val="single" w:sz="6" w:space="0" w:color="00FFE5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66CD23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76" w:type="dxa"/>
            <w:tcBorders>
              <w:top w:val="single" w:sz="6" w:space="0" w:color="00FFE5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D884F7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550" w:type="dxa"/>
            <w:tcBorders>
              <w:top w:val="single" w:sz="6" w:space="0" w:color="00FFE5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71DBFC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C25D50" w14:paraId="1A7830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00007F"/>
              <w:left w:val="single" w:sz="6" w:space="0" w:color="auto"/>
              <w:bottom w:val="single" w:sz="6" w:space="0" w:color="00007F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14614F" w14:textId="77777777" w:rsidR="00C25D50" w:rsidRDefault="00C25D50">
            <w:pPr>
              <w:pStyle w:val="Tabel-SubkopBlueLagoonTabelSpareParts"/>
              <w:jc w:val="center"/>
            </w:pPr>
            <w:r>
              <w:rPr>
                <w:rFonts w:ascii="Minion Pro" w:hAnsi="Minion Pro" w:cs="Minion Pro"/>
                <w:sz w:val="23"/>
                <w:szCs w:val="23"/>
              </w:rPr>
              <w:t>*</w:t>
            </w:r>
          </w:p>
        </w:tc>
        <w:tc>
          <w:tcPr>
            <w:tcW w:w="4320" w:type="dxa"/>
            <w:gridSpan w:val="2"/>
            <w:tcBorders>
              <w:top w:val="single" w:sz="6" w:space="0" w:color="00007F"/>
              <w:left w:val="single" w:sz="6" w:space="0" w:color="00007F"/>
              <w:bottom w:val="single" w:sz="6" w:space="0" w:color="00FFE5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E5EFA3" w14:textId="77777777" w:rsidR="00C25D50" w:rsidRDefault="00C25D50">
            <w:pPr>
              <w:pStyle w:val="Tabel-SubkopBlueLagoonTabelSpareParts"/>
            </w:pPr>
            <w:proofErr w:type="spellStart"/>
            <w:r>
              <w:rPr>
                <w:rStyle w:val="Tabeltekenbold"/>
              </w:rPr>
              <w:t>Optional</w:t>
            </w:r>
            <w:proofErr w:type="spellEnd"/>
            <w:r>
              <w:rPr>
                <w:rStyle w:val="Tabeltekenbold"/>
              </w:rPr>
              <w:t xml:space="preserve"> part</w:t>
            </w:r>
          </w:p>
        </w:tc>
        <w:tc>
          <w:tcPr>
            <w:tcW w:w="476" w:type="dxa"/>
            <w:tcBorders>
              <w:top w:val="single" w:sz="6" w:space="0" w:color="00007F"/>
              <w:left w:val="single" w:sz="6" w:space="0" w:color="auto"/>
              <w:bottom w:val="single" w:sz="6" w:space="0" w:color="00FFE5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27152E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76" w:type="dxa"/>
            <w:tcBorders>
              <w:top w:val="single" w:sz="6" w:space="0" w:color="00007F"/>
              <w:left w:val="single" w:sz="6" w:space="0" w:color="auto"/>
              <w:bottom w:val="single" w:sz="6" w:space="0" w:color="00FFE5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64852B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550" w:type="dxa"/>
            <w:tcBorders>
              <w:top w:val="single" w:sz="6" w:space="0" w:color="00007F"/>
              <w:left w:val="single" w:sz="6" w:space="0" w:color="auto"/>
              <w:bottom w:val="single" w:sz="6" w:space="0" w:color="00FFE5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55750C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C25D50" w:rsidRPr="00C25D50" w14:paraId="1EEE00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6" w:space="0" w:color="00007F"/>
              <w:left w:val="single" w:sz="6" w:space="0" w:color="auto"/>
              <w:bottom w:val="single" w:sz="4" w:space="0" w:color="00007F"/>
              <w:right w:val="single" w:sz="6" w:space="0" w:color="00007F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C080A" w14:textId="77777777" w:rsidR="00C25D50" w:rsidRDefault="00C25D50">
            <w:pPr>
              <w:pStyle w:val="Tabel-witteletterBlueLagoonTabelSpareParts"/>
            </w:pPr>
            <w:r>
              <w:t>V</w:t>
            </w: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FD278B" w14:textId="77777777" w:rsidR="00C25D50" w:rsidRDefault="00C25D50">
            <w:pPr>
              <w:pStyle w:val="Tabel-artnrBlueLagoonTabelSpareParts"/>
            </w:pPr>
            <w:r>
              <w:t>SP0070</w:t>
            </w: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E2FD60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 xml:space="preserve">Tapping saddle </w:t>
            </w:r>
            <w:r w:rsidRPr="00C25D50">
              <w:rPr>
                <w:rStyle w:val="Tabeltekenbold"/>
                <w:lang w:val="en-GB"/>
              </w:rPr>
              <w:t>50 x 3/4"</w:t>
            </w:r>
            <w:r w:rsidRPr="00C25D50">
              <w:rPr>
                <w:lang w:val="en-GB"/>
              </w:rPr>
              <w:t xml:space="preserve"> male thread for flow switch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6" w:space="0" w:color="auto"/>
              <w:bottom w:val="single" w:sz="6" w:space="0" w:color="00FFE5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1F2BB6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00FFE5"/>
              <w:left w:val="single" w:sz="6" w:space="0" w:color="auto"/>
              <w:bottom w:val="single" w:sz="6" w:space="0" w:color="00FFE5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DCA4CD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550" w:type="dxa"/>
            <w:tcBorders>
              <w:top w:val="single" w:sz="6" w:space="0" w:color="00FFE5"/>
              <w:left w:val="single" w:sz="6" w:space="0" w:color="auto"/>
              <w:bottom w:val="single" w:sz="6" w:space="0" w:color="00FFE5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AB5BCF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  <w:tr w:rsidR="00C25D50" w:rsidRPr="00C25D50" w14:paraId="0FF9F5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4" w:space="0" w:color="00007F"/>
              <w:left w:val="single" w:sz="6" w:space="0" w:color="auto"/>
              <w:bottom w:val="single" w:sz="4" w:space="0" w:color="00007F"/>
              <w:right w:val="single" w:sz="6" w:space="0" w:color="00007F"/>
            </w:tcBorders>
          </w:tcPr>
          <w:p w14:paraId="2B94E77E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8195D5" w14:textId="77777777" w:rsidR="00C25D50" w:rsidRDefault="00C25D50">
            <w:pPr>
              <w:pStyle w:val="Tabel-artnrBlueLagoonTabelSpareParts"/>
            </w:pPr>
            <w:r>
              <w:t>SP0071</w:t>
            </w: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5DC3AE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 xml:space="preserve">Tapping saddle </w:t>
            </w:r>
            <w:r w:rsidRPr="00C25D50">
              <w:rPr>
                <w:rStyle w:val="Tabeltekenbold"/>
                <w:lang w:val="en-GB"/>
              </w:rPr>
              <w:t>63 x 3/4"</w:t>
            </w:r>
            <w:r w:rsidRPr="00C25D50">
              <w:rPr>
                <w:lang w:val="en-GB"/>
              </w:rPr>
              <w:t xml:space="preserve"> male thread for flow switch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6" w:space="0" w:color="auto"/>
              <w:bottom w:val="single" w:sz="6" w:space="0" w:color="00FFE5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289FA3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00FFE5"/>
              <w:left w:val="single" w:sz="6" w:space="0" w:color="auto"/>
              <w:bottom w:val="single" w:sz="6" w:space="0" w:color="00FFE5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80F740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550" w:type="dxa"/>
            <w:tcBorders>
              <w:top w:val="single" w:sz="6" w:space="0" w:color="00FFE5"/>
              <w:left w:val="single" w:sz="6" w:space="0" w:color="auto"/>
              <w:bottom w:val="single" w:sz="6" w:space="0" w:color="00FFE5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9A0D37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  <w:tr w:rsidR="00C25D50" w:rsidRPr="00C25D50" w14:paraId="015EC0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4" w:space="0" w:color="00007F"/>
              <w:left w:val="single" w:sz="6" w:space="0" w:color="auto"/>
              <w:bottom w:val="single" w:sz="6" w:space="0" w:color="00007F"/>
              <w:right w:val="single" w:sz="6" w:space="0" w:color="00007F"/>
            </w:tcBorders>
          </w:tcPr>
          <w:p w14:paraId="0344BB22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918" w:type="dxa"/>
            <w:tcBorders>
              <w:top w:val="single" w:sz="6" w:space="0" w:color="00FFE5"/>
              <w:left w:val="single" w:sz="6" w:space="0" w:color="00007F"/>
              <w:bottom w:val="single" w:sz="6" w:space="0" w:color="00007F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CBBC3F" w14:textId="77777777" w:rsidR="00C25D50" w:rsidRDefault="00C25D50">
            <w:pPr>
              <w:pStyle w:val="Tabel-artnrBlueLagoonTabelSpareParts"/>
            </w:pPr>
            <w:r>
              <w:t>SP0072</w:t>
            </w:r>
          </w:p>
        </w:tc>
        <w:tc>
          <w:tcPr>
            <w:tcW w:w="3402" w:type="dxa"/>
            <w:tcBorders>
              <w:top w:val="single" w:sz="6" w:space="0" w:color="00FFE5"/>
              <w:left w:val="single" w:sz="6" w:space="0" w:color="00007F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01C63B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 xml:space="preserve">Tapping saddle </w:t>
            </w:r>
            <w:r w:rsidRPr="00C25D50">
              <w:rPr>
                <w:rStyle w:val="Tabeltekenbold"/>
                <w:lang w:val="en-GB"/>
              </w:rPr>
              <w:t>75 x 3/4"</w:t>
            </w:r>
            <w:r w:rsidRPr="00C25D50">
              <w:rPr>
                <w:lang w:val="en-GB"/>
              </w:rPr>
              <w:t xml:space="preserve"> male thread for flow switch</w:t>
            </w:r>
          </w:p>
        </w:tc>
        <w:tc>
          <w:tcPr>
            <w:tcW w:w="476" w:type="dxa"/>
            <w:tcBorders>
              <w:top w:val="single" w:sz="6" w:space="0" w:color="00FFE5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EB442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00FFE5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F5EDE4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550" w:type="dxa"/>
            <w:tcBorders>
              <w:top w:val="single" w:sz="6" w:space="0" w:color="00FFE5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B41A38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  <w:tr w:rsidR="00C25D50" w14:paraId="6BF29B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</w:trPr>
        <w:tc>
          <w:tcPr>
            <w:tcW w:w="429" w:type="dxa"/>
            <w:tcBorders>
              <w:top w:val="single" w:sz="6" w:space="0" w:color="00007F"/>
              <w:left w:val="single" w:sz="6" w:space="0" w:color="00007F"/>
              <w:bottom w:val="single" w:sz="2" w:space="0" w:color="00007F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15102B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320" w:type="dxa"/>
            <w:gridSpan w:val="2"/>
            <w:tcBorders>
              <w:top w:val="single" w:sz="6" w:space="0" w:color="00007F"/>
              <w:left w:val="single" w:sz="6" w:space="0" w:color="00007F"/>
              <w:bottom w:val="single" w:sz="6" w:space="0" w:color="00007F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19FE9D" w14:textId="77777777" w:rsidR="00C25D50" w:rsidRDefault="00C25D50">
            <w:pPr>
              <w:pStyle w:val="Tabel-SubkopBlueLagoonTabelSpareParts"/>
            </w:pPr>
            <w:proofErr w:type="spellStart"/>
            <w:r>
              <w:rPr>
                <w:rStyle w:val="Tabeltekenbold"/>
              </w:rPr>
              <w:t>Optional</w:t>
            </w:r>
            <w:proofErr w:type="spellEnd"/>
            <w:r>
              <w:rPr>
                <w:rStyle w:val="Tabeltekenbold"/>
              </w:rPr>
              <w:t xml:space="preserve"> sets</w:t>
            </w:r>
          </w:p>
        </w:tc>
        <w:tc>
          <w:tcPr>
            <w:tcW w:w="476" w:type="dxa"/>
            <w:tcBorders>
              <w:top w:val="single" w:sz="6" w:space="0" w:color="00007F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49ACD5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76" w:type="dxa"/>
            <w:tcBorders>
              <w:top w:val="single" w:sz="6" w:space="0" w:color="00007F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7836CE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550" w:type="dxa"/>
            <w:tcBorders>
              <w:top w:val="single" w:sz="6" w:space="0" w:color="00007F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DB44FD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C25D50" w14:paraId="01E6F6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007F"/>
              <w:left w:val="single" w:sz="2" w:space="0" w:color="00007F"/>
              <w:bottom w:val="single" w:sz="2" w:space="0" w:color="00007F"/>
              <w:right w:val="single" w:sz="2" w:space="0" w:color="00007F"/>
            </w:tcBorders>
            <w:shd w:val="solid" w:color="00FFE5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2B5A9" w14:textId="77777777" w:rsidR="00C25D50" w:rsidRDefault="00C25D50">
            <w:pPr>
              <w:pStyle w:val="Tabel-witteletterBlueLagoonTabelSpareParts"/>
            </w:pPr>
            <w:r>
              <w:rPr>
                <w:spacing w:val="-10"/>
              </w:rPr>
              <w:t>G F H</w:t>
            </w:r>
          </w:p>
        </w:tc>
        <w:tc>
          <w:tcPr>
            <w:tcW w:w="918" w:type="dxa"/>
            <w:tcBorders>
              <w:top w:val="single" w:sz="6" w:space="0" w:color="00007F"/>
              <w:left w:val="single" w:sz="2" w:space="0" w:color="00007F"/>
              <w:bottom w:val="single" w:sz="6" w:space="0" w:color="00007F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6FE4F2" w14:textId="77777777" w:rsidR="00C25D50" w:rsidRDefault="00C25D50">
            <w:pPr>
              <w:pStyle w:val="Tabel-tekstplatBlueLagoonTabelSpareParts"/>
            </w:pPr>
            <w:r>
              <w:t>SP0094</w:t>
            </w:r>
          </w:p>
        </w:tc>
        <w:tc>
          <w:tcPr>
            <w:tcW w:w="3402" w:type="dxa"/>
            <w:tcBorders>
              <w:top w:val="single" w:sz="6" w:space="0" w:color="00007F"/>
              <w:left w:val="single" w:sz="6" w:space="0" w:color="00007F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AED582" w14:textId="77777777" w:rsidR="00C25D50" w:rsidRDefault="00C25D50">
            <w:pPr>
              <w:pStyle w:val="Tabel-tekstplatBlueLagoonTabelSpareParts"/>
            </w:pPr>
            <w:r>
              <w:t>Blue Lagoon Connection Kit</w:t>
            </w:r>
          </w:p>
        </w:tc>
        <w:tc>
          <w:tcPr>
            <w:tcW w:w="476" w:type="dxa"/>
            <w:tcBorders>
              <w:top w:val="single" w:sz="6" w:space="0" w:color="00007F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419B8A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76" w:type="dxa"/>
            <w:tcBorders>
              <w:top w:val="single" w:sz="6" w:space="0" w:color="00007F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F8E9A1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550" w:type="dxa"/>
            <w:tcBorders>
              <w:top w:val="single" w:sz="6" w:space="0" w:color="00007F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27AB63" w14:textId="77777777" w:rsid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C25D50" w:rsidRPr="00C25D50" w14:paraId="5EFC64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007F"/>
              <w:left w:val="single" w:sz="2" w:space="0" w:color="00007F"/>
              <w:bottom w:val="single" w:sz="2" w:space="0" w:color="00007F"/>
              <w:right w:val="single" w:sz="2" w:space="0" w:color="00007F"/>
            </w:tcBorders>
            <w:shd w:val="solid" w:color="00FFE5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86424D" w14:textId="77777777" w:rsidR="00C25D50" w:rsidRDefault="00C25D50">
            <w:pPr>
              <w:pStyle w:val="Tabel-witteletterBlueLagoonTabelSpareParts"/>
            </w:pPr>
            <w:r>
              <w:rPr>
                <w:spacing w:val="-10"/>
              </w:rPr>
              <w:t>G F H</w:t>
            </w:r>
          </w:p>
        </w:tc>
        <w:tc>
          <w:tcPr>
            <w:tcW w:w="918" w:type="dxa"/>
            <w:tcBorders>
              <w:top w:val="single" w:sz="6" w:space="0" w:color="00007F"/>
              <w:left w:val="single" w:sz="2" w:space="0" w:color="00007F"/>
              <w:bottom w:val="single" w:sz="6" w:space="0" w:color="00007F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AA48C1" w14:textId="77777777" w:rsidR="00C25D50" w:rsidRDefault="00C25D50">
            <w:pPr>
              <w:pStyle w:val="Tabel-artnrBlueLagoonTabelSpareParts"/>
            </w:pPr>
            <w:r>
              <w:t>SP0097</w:t>
            </w:r>
          </w:p>
        </w:tc>
        <w:tc>
          <w:tcPr>
            <w:tcW w:w="3402" w:type="dxa"/>
            <w:tcBorders>
              <w:top w:val="single" w:sz="6" w:space="0" w:color="00007F"/>
              <w:left w:val="single" w:sz="6" w:space="0" w:color="00007F"/>
              <w:bottom w:val="single" w:sz="6" w:space="0" w:color="000000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B62195" w14:textId="77777777" w:rsidR="00C25D50" w:rsidRPr="00C25D50" w:rsidRDefault="00C25D50">
            <w:pPr>
              <w:pStyle w:val="Tabel-tekstplatBlueLagoonTabelSpareParts"/>
              <w:rPr>
                <w:lang w:val="en-GB"/>
              </w:rPr>
            </w:pPr>
            <w:r w:rsidRPr="00C25D50">
              <w:rPr>
                <w:lang w:val="en-GB"/>
              </w:rPr>
              <w:t xml:space="preserve">Blue Lagoon Connection Kit </w:t>
            </w:r>
            <w:r w:rsidRPr="00C25D50">
              <w:rPr>
                <w:rStyle w:val="Tabeltekenbold"/>
                <w:lang w:val="en-GB"/>
              </w:rPr>
              <w:t>USA-UK</w:t>
            </w:r>
          </w:p>
        </w:tc>
        <w:tc>
          <w:tcPr>
            <w:tcW w:w="476" w:type="dxa"/>
            <w:tcBorders>
              <w:top w:val="single" w:sz="6" w:space="0" w:color="00007F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330235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00007F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E8841F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550" w:type="dxa"/>
            <w:tcBorders>
              <w:top w:val="single" w:sz="6" w:space="0" w:color="00007F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215D13" w14:textId="77777777" w:rsidR="00C25D50" w:rsidRPr="00C25D50" w:rsidRDefault="00C25D50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</w:tbl>
    <w:p w14:paraId="2AAA3AF5" w14:textId="5B5CE1B0" w:rsidR="007910B9" w:rsidRPr="00C25D50" w:rsidRDefault="007910B9">
      <w:pPr>
        <w:rPr>
          <w:lang w:val="en-GB"/>
        </w:rPr>
      </w:pPr>
    </w:p>
    <w:sectPr w:rsidR="007910B9" w:rsidRPr="00C25D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D50"/>
    <w:rsid w:val="007910B9"/>
    <w:rsid w:val="008A084F"/>
    <w:rsid w:val="00A03159"/>
    <w:rsid w:val="00AD5D26"/>
    <w:rsid w:val="00C25D50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4735E2"/>
  <w15:chartTrackingRefBased/>
  <w15:docId w15:val="{1FE7D318-B456-224D-905B-FB98F77E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25D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25D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25D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25D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25D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25D5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25D5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25D5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25D5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C25D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25D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25D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25D5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25D5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25D5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25D5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25D5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25D5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25D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25D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25D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25D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25D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25D50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25D5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25D5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25D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25D5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25D50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C25D5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Tabel-witteletterBlueLagoonTabelSpareParts">
    <w:name w:val="Tabel - witte letter (Blue Lagoon Tabel Spare Parts)"/>
    <w:basedOn w:val="Geenalineastijl"/>
    <w:uiPriority w:val="99"/>
    <w:rsid w:val="00C25D50"/>
    <w:pPr>
      <w:jc w:val="center"/>
    </w:pPr>
    <w:rPr>
      <w:rFonts w:ascii="Myriad Pro" w:hAnsi="Myriad Pro" w:cs="Myriad Pro"/>
      <w:color w:val="FFFFFF"/>
      <w:sz w:val="16"/>
      <w:szCs w:val="16"/>
      <w:lang w:val="en-GB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C25D50"/>
    <w:rPr>
      <w:rFonts w:ascii="Myriad Pro Light" w:hAnsi="Myriad Pro Light" w:cs="Myriad Pro Light"/>
      <w:color w:val="00007F"/>
      <w:sz w:val="15"/>
      <w:szCs w:val="15"/>
    </w:rPr>
  </w:style>
  <w:style w:type="paragraph" w:customStyle="1" w:styleId="Tabel-artnrBlueLagoonTabelSpareParts">
    <w:name w:val="Tabel - art nr (Blue Lagoon Tabel Spare Parts)"/>
    <w:basedOn w:val="Tabel-tekstplatBlueLagoonTabelSpareParts"/>
    <w:uiPriority w:val="99"/>
    <w:rsid w:val="00C25D50"/>
  </w:style>
  <w:style w:type="paragraph" w:customStyle="1" w:styleId="Basisalinea">
    <w:name w:val="[Basisalinea]"/>
    <w:basedOn w:val="Geenalineastijl"/>
    <w:uiPriority w:val="99"/>
    <w:rsid w:val="00C25D50"/>
  </w:style>
  <w:style w:type="paragraph" w:customStyle="1" w:styleId="Tabel-SubkopBlueLagoonTabelSpareParts">
    <w:name w:val="Tabel - Subkop (Blue Lagoon Tabel Spare Parts)"/>
    <w:basedOn w:val="Tabel-tekstplatBlueLagoonTabelSpareParts"/>
    <w:uiPriority w:val="99"/>
    <w:rsid w:val="00C25D50"/>
    <w:rPr>
      <w:rFonts w:ascii="Myriad Pro" w:hAnsi="Myriad Pro" w:cs="Myriad Pro"/>
    </w:rPr>
  </w:style>
  <w:style w:type="character" w:customStyle="1" w:styleId="Tabeltekenbold">
    <w:name w:val="Tabel teken bold"/>
    <w:uiPriority w:val="99"/>
    <w:rsid w:val="00C25D50"/>
    <w:rPr>
      <w:rFonts w:ascii="Myriad Pro Light" w:hAnsi="Myriad Pro Light" w:cs="Myriad Pro Light"/>
      <w:color w:val="00007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40ACAD-2F33-427B-8D9E-B4766C1424FF}"/>
</file>

<file path=customXml/itemProps2.xml><?xml version="1.0" encoding="utf-8"?>
<ds:datastoreItem xmlns:ds="http://schemas.openxmlformats.org/officeDocument/2006/customXml" ds:itemID="{6DCFAFD5-0B00-4E3B-B212-52BE738CCAB5}"/>
</file>

<file path=customXml/itemProps3.xml><?xml version="1.0" encoding="utf-8"?>
<ds:datastoreItem xmlns:ds="http://schemas.openxmlformats.org/officeDocument/2006/customXml" ds:itemID="{010DFA25-CED9-4197-A5F7-92E1E2B1B4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1152</Characters>
  <Application>Microsoft Office Word</Application>
  <DocSecurity>0</DocSecurity>
  <Lines>181</Lines>
  <Paragraphs>119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2025-10-22T10:49:00Z</dcterms:created>
  <dcterms:modified xsi:type="dcterms:W3CDTF">2025-10-22T10:51:00Z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